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41b6e589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2462463b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3a2133494ffb" /><Relationship Type="http://schemas.openxmlformats.org/officeDocument/2006/relationships/numbering" Target="/word/numbering.xml" Id="R90c6b1a677b64000" /><Relationship Type="http://schemas.openxmlformats.org/officeDocument/2006/relationships/settings" Target="/word/settings.xml" Id="R9e974699033a4a59" /><Relationship Type="http://schemas.openxmlformats.org/officeDocument/2006/relationships/image" Target="/word/media/19220aa1-d87f-4680-9cd2-82257fca6923.png" Id="Rf5d2462463b24309" /></Relationships>
</file>