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7fed58e7f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804d84b48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Morag,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98f3b38dc409f" /><Relationship Type="http://schemas.openxmlformats.org/officeDocument/2006/relationships/numbering" Target="/word/numbering.xml" Id="R8bcbc133681e4259" /><Relationship Type="http://schemas.openxmlformats.org/officeDocument/2006/relationships/settings" Target="/word/settings.xml" Id="Rebab7395ba664f3a" /><Relationship Type="http://schemas.openxmlformats.org/officeDocument/2006/relationships/image" Target="/word/media/0463d628-b043-4dbe-b495-289ad13ceaa1.png" Id="R36f804d84b484853" /></Relationships>
</file>