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b3915a742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9b9a2f663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Morakowko,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82c7b992b4621" /><Relationship Type="http://schemas.openxmlformats.org/officeDocument/2006/relationships/numbering" Target="/word/numbering.xml" Id="Rbfebea4dfa494a0c" /><Relationship Type="http://schemas.openxmlformats.org/officeDocument/2006/relationships/settings" Target="/word/settings.xml" Id="R48435137cfc0421c" /><Relationship Type="http://schemas.openxmlformats.org/officeDocument/2006/relationships/image" Target="/word/media/41be5dcd-c41e-40aa-b0c1-f7f91e706551.png" Id="Rc459b9a2f6634b91" /></Relationships>
</file>