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34c58a552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679689919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dea0ad3db4925" /><Relationship Type="http://schemas.openxmlformats.org/officeDocument/2006/relationships/numbering" Target="/word/numbering.xml" Id="Rbb55bbdea64b4526" /><Relationship Type="http://schemas.openxmlformats.org/officeDocument/2006/relationships/settings" Target="/word/settings.xml" Id="R1ef20b0154c74619" /><Relationship Type="http://schemas.openxmlformats.org/officeDocument/2006/relationships/image" Target="/word/media/69efbc8e-6d4c-406e-8ed1-e9826d7dbb2b.png" Id="R1bf67968991948aa" /></Relationships>
</file>