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a0026ac79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637807983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3ff44189c431a" /><Relationship Type="http://schemas.openxmlformats.org/officeDocument/2006/relationships/numbering" Target="/word/numbering.xml" Id="R1825eb439bdb4b75" /><Relationship Type="http://schemas.openxmlformats.org/officeDocument/2006/relationships/settings" Target="/word/settings.xml" Id="R592e9f30ced441f0" /><Relationship Type="http://schemas.openxmlformats.org/officeDocument/2006/relationships/image" Target="/word/media/6f6f045c-90b7-490e-8862-18ba3c83b9dc.png" Id="R8c463780798343ba" /></Relationships>
</file>