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a67463d03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3aa936775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faa67443d4ee3" /><Relationship Type="http://schemas.openxmlformats.org/officeDocument/2006/relationships/numbering" Target="/word/numbering.xml" Id="R031fd24ed3fe4bbd" /><Relationship Type="http://schemas.openxmlformats.org/officeDocument/2006/relationships/settings" Target="/word/settings.xml" Id="Ra96d6528cc1049a7" /><Relationship Type="http://schemas.openxmlformats.org/officeDocument/2006/relationships/image" Target="/word/media/e61e3a7c-805f-4f1c-9f5e-449cc74ffa52.png" Id="R1353aa9367754e97" /></Relationships>
</file>