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814468e97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efa8ab107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Morzety,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beef2cf1f4677" /><Relationship Type="http://schemas.openxmlformats.org/officeDocument/2006/relationships/numbering" Target="/word/numbering.xml" Id="R5c98d3ac69854fca" /><Relationship Type="http://schemas.openxmlformats.org/officeDocument/2006/relationships/settings" Target="/word/settings.xml" Id="R937c276d0d674d40" /><Relationship Type="http://schemas.openxmlformats.org/officeDocument/2006/relationships/image" Target="/word/media/cc032aff-9dfc-4cf2-b641-39af5efb44f3.png" Id="R1abefa8ab107469d" /></Relationships>
</file>