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cc9063e9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20d57a717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bb4dc48154960" /><Relationship Type="http://schemas.openxmlformats.org/officeDocument/2006/relationships/numbering" Target="/word/numbering.xml" Id="R62988094036244a4" /><Relationship Type="http://schemas.openxmlformats.org/officeDocument/2006/relationships/settings" Target="/word/settings.xml" Id="Rbb3af18fabd24267" /><Relationship Type="http://schemas.openxmlformats.org/officeDocument/2006/relationships/image" Target="/word/media/b536ca61-665c-4d35-a072-ff401547c0d9.png" Id="Rbd720d57a71745f3" /></Relationships>
</file>