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b0bf013cf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27890ea2f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4938c19a34342" /><Relationship Type="http://schemas.openxmlformats.org/officeDocument/2006/relationships/numbering" Target="/word/numbering.xml" Id="R3e4d35b92a6c43f0" /><Relationship Type="http://schemas.openxmlformats.org/officeDocument/2006/relationships/settings" Target="/word/settings.xml" Id="R90d0eb4c08dc4eba" /><Relationship Type="http://schemas.openxmlformats.org/officeDocument/2006/relationships/image" Target="/word/media/59b26781-6ac1-4d67-95cf-568cba67787c.png" Id="R09d27890ea2f4b4b" /></Relationships>
</file>