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f81c19bd9342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ff0399be3e4a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Morzyslaw,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1f5cc711fb4215" /><Relationship Type="http://schemas.openxmlformats.org/officeDocument/2006/relationships/numbering" Target="/word/numbering.xml" Id="R978c5a54eee647ea" /><Relationship Type="http://schemas.openxmlformats.org/officeDocument/2006/relationships/settings" Target="/word/settings.xml" Id="Rd9115357f91b436e" /><Relationship Type="http://schemas.openxmlformats.org/officeDocument/2006/relationships/image" Target="/word/media/135296b8-904d-45e8-847e-d413763b316d.png" Id="Rb2ff0399be3e4ac6" /></Relationships>
</file>