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aead653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2abbb64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44b516c4e4b69" /><Relationship Type="http://schemas.openxmlformats.org/officeDocument/2006/relationships/numbering" Target="/word/numbering.xml" Id="R7f61c6bbc43c488d" /><Relationship Type="http://schemas.openxmlformats.org/officeDocument/2006/relationships/settings" Target="/word/settings.xml" Id="R39ca6c0d36444dc4" /><Relationship Type="http://schemas.openxmlformats.org/officeDocument/2006/relationships/image" Target="/word/media/1dd20353-f8a7-4b88-9688-5a76fbc3da4d.png" Id="Rcf522abbb64d4955" /></Relationships>
</file>