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5f720c9de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872addc90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Mostowlany,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fd13ec7334d2b" /><Relationship Type="http://schemas.openxmlformats.org/officeDocument/2006/relationships/numbering" Target="/word/numbering.xml" Id="R6f2841d50f15480e" /><Relationship Type="http://schemas.openxmlformats.org/officeDocument/2006/relationships/settings" Target="/word/settings.xml" Id="R74a318e397024419" /><Relationship Type="http://schemas.openxmlformats.org/officeDocument/2006/relationships/image" Target="/word/media/fb8dca51-95f0-4d18-a1d1-a6954ac78935.png" Id="R678872addc90402c" /></Relationships>
</file>