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3aae090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afa19b24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Moszczenica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5caaeed274b1f" /><Relationship Type="http://schemas.openxmlformats.org/officeDocument/2006/relationships/numbering" Target="/word/numbering.xml" Id="R46d4964ab6fc43f1" /><Relationship Type="http://schemas.openxmlformats.org/officeDocument/2006/relationships/settings" Target="/word/settings.xml" Id="R286175b751684a37" /><Relationship Type="http://schemas.openxmlformats.org/officeDocument/2006/relationships/image" Target="/word/media/86e88092-bca5-4ad8-9f80-b70a653e73ae.png" Id="R2c4afa19b2434837" /></Relationships>
</file>