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a49b0b96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ada969b4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Moszczonne,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b70d28b84d2f" /><Relationship Type="http://schemas.openxmlformats.org/officeDocument/2006/relationships/numbering" Target="/word/numbering.xml" Id="R1ad62e9e77094644" /><Relationship Type="http://schemas.openxmlformats.org/officeDocument/2006/relationships/settings" Target="/word/settings.xml" Id="Rebce83ea40c14066" /><Relationship Type="http://schemas.openxmlformats.org/officeDocument/2006/relationships/image" Target="/word/media/8220ff97-4b18-4067-a729-69fc3d2bff79.png" Id="Rdf66ada969b44c10" /></Relationships>
</file>