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bef7f1046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65425f557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88a7908f74c9b" /><Relationship Type="http://schemas.openxmlformats.org/officeDocument/2006/relationships/numbering" Target="/word/numbering.xml" Id="Rb82d92223ca749aa" /><Relationship Type="http://schemas.openxmlformats.org/officeDocument/2006/relationships/settings" Target="/word/settings.xml" Id="R4b2c02180aae4e2e" /><Relationship Type="http://schemas.openxmlformats.org/officeDocument/2006/relationships/image" Target="/word/media/ccb9ecb1-9dce-4370-a438-ce2b75e2cc19.png" Id="R67365425f5574635" /></Relationships>
</file>