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237536640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77a71e714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79c7e86814d6a" /><Relationship Type="http://schemas.openxmlformats.org/officeDocument/2006/relationships/numbering" Target="/word/numbering.xml" Id="R6adcc958b31a4d14" /><Relationship Type="http://schemas.openxmlformats.org/officeDocument/2006/relationships/settings" Target="/word/settings.xml" Id="Re9f49ca1c7134417" /><Relationship Type="http://schemas.openxmlformats.org/officeDocument/2006/relationships/image" Target="/word/media/d02771b7-ec0c-4258-a6b4-0b2c632fcde1.png" Id="R80e77a71e7144377" /></Relationships>
</file>