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01a1fd7a0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3cd931500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Mrozowa Wola,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d9f98839e4099" /><Relationship Type="http://schemas.openxmlformats.org/officeDocument/2006/relationships/numbering" Target="/word/numbering.xml" Id="Rfd1bec03d88f47fa" /><Relationship Type="http://schemas.openxmlformats.org/officeDocument/2006/relationships/settings" Target="/word/settings.xml" Id="R1483c6e703c644ed" /><Relationship Type="http://schemas.openxmlformats.org/officeDocument/2006/relationships/image" Target="/word/media/6431ea35-777f-4956-a955-6a119159363d.png" Id="R57d3cd9315004126" /></Relationships>
</file>