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16e9722eb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00a14ab2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1ecac6424a80" /><Relationship Type="http://schemas.openxmlformats.org/officeDocument/2006/relationships/numbering" Target="/word/numbering.xml" Id="R42a1f7b4e08642fd" /><Relationship Type="http://schemas.openxmlformats.org/officeDocument/2006/relationships/settings" Target="/word/settings.xml" Id="R2e06ea54507548bc" /><Relationship Type="http://schemas.openxmlformats.org/officeDocument/2006/relationships/image" Target="/word/media/1761f327-ab39-4b74-98d5-6ae6dd5e73a3.png" Id="R626b00a14ab2439b" /></Relationships>
</file>