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95bb438c3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935416c8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Mrozy,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80e3aadd841a6" /><Relationship Type="http://schemas.openxmlformats.org/officeDocument/2006/relationships/numbering" Target="/word/numbering.xml" Id="Rb9f2f811fe344322" /><Relationship Type="http://schemas.openxmlformats.org/officeDocument/2006/relationships/settings" Target="/word/settings.xml" Id="R3f9d3355c44e442f" /><Relationship Type="http://schemas.openxmlformats.org/officeDocument/2006/relationships/image" Target="/word/media/1400601a-0402-4628-8a9f-35356b922436.png" Id="Red8935416c844329" /></Relationships>
</file>