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d2299df1b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02785513d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Mrzezyno,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6ad93b84c4cc2" /><Relationship Type="http://schemas.openxmlformats.org/officeDocument/2006/relationships/numbering" Target="/word/numbering.xml" Id="R60fc4c91b7714537" /><Relationship Type="http://schemas.openxmlformats.org/officeDocument/2006/relationships/settings" Target="/word/settings.xml" Id="R4b7fe2aff09a43bd" /><Relationship Type="http://schemas.openxmlformats.org/officeDocument/2006/relationships/image" Target="/word/media/ff394015-e795-4c54-9363-736db551ea6b.png" Id="R47102785513d44dd" /></Relationships>
</file>