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360d68d24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190ce8973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Mscichy,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91677b1234358" /><Relationship Type="http://schemas.openxmlformats.org/officeDocument/2006/relationships/numbering" Target="/word/numbering.xml" Id="Ra82b21a3fe0044be" /><Relationship Type="http://schemas.openxmlformats.org/officeDocument/2006/relationships/settings" Target="/word/settings.xml" Id="R1a4d8769f4f34f08" /><Relationship Type="http://schemas.openxmlformats.org/officeDocument/2006/relationships/image" Target="/word/media/2c327e40-f144-45cf-b1cd-54ab305a1452.png" Id="Rf4d190ce897348a2" /></Relationships>
</file>