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72c728b3a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8fbdd0488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Msciszow,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69173ef734688" /><Relationship Type="http://schemas.openxmlformats.org/officeDocument/2006/relationships/numbering" Target="/word/numbering.xml" Id="R5178d1f9309b4dd1" /><Relationship Type="http://schemas.openxmlformats.org/officeDocument/2006/relationships/settings" Target="/word/settings.xml" Id="R73806da4d2264a74" /><Relationship Type="http://schemas.openxmlformats.org/officeDocument/2006/relationships/image" Target="/word/media/b89cb5e1-7f8f-418c-80eb-013e591b6db0.png" Id="Re698fbdd04884664" /></Relationships>
</file>