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07a0159a1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ce9eb15d8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Mszana,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bddd5cbc64aaa" /><Relationship Type="http://schemas.openxmlformats.org/officeDocument/2006/relationships/numbering" Target="/word/numbering.xml" Id="Re5304c4227284fdd" /><Relationship Type="http://schemas.openxmlformats.org/officeDocument/2006/relationships/settings" Target="/word/settings.xml" Id="R1ee34b3bdcc24ef0" /><Relationship Type="http://schemas.openxmlformats.org/officeDocument/2006/relationships/image" Target="/word/media/bb123ebf-c179-4d1e-9459-48688545c0e2.png" Id="Rbe9ce9eb15d847fa" /></Relationships>
</file>