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e381d17d664c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32400b266349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Mszana Gorna,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74ba9ee5984feb" /><Relationship Type="http://schemas.openxmlformats.org/officeDocument/2006/relationships/numbering" Target="/word/numbering.xml" Id="Rc7796afef4ce4edb" /><Relationship Type="http://schemas.openxmlformats.org/officeDocument/2006/relationships/settings" Target="/word/settings.xml" Id="R0c7bf95a7bfe4896" /><Relationship Type="http://schemas.openxmlformats.org/officeDocument/2006/relationships/image" Target="/word/media/e2026646-bb2c-4ba5-bb15-b0f474e0f8dc.png" Id="R7232400b26634906" /></Relationships>
</file>