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027e26b6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7a46de939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Mszczonow,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9c1c4601243cb" /><Relationship Type="http://schemas.openxmlformats.org/officeDocument/2006/relationships/numbering" Target="/word/numbering.xml" Id="Rbce48f688f724045" /><Relationship Type="http://schemas.openxmlformats.org/officeDocument/2006/relationships/settings" Target="/word/settings.xml" Id="R96e1ff7ebfb041a2" /><Relationship Type="http://schemas.openxmlformats.org/officeDocument/2006/relationships/image" Target="/word/media/b07b23db-917a-4e84-947b-db008e57b32c.png" Id="Rb027a46de9394136" /></Relationships>
</file>