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b15924223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98caa981b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Mszczyczyn,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21b164f9f4da8" /><Relationship Type="http://schemas.openxmlformats.org/officeDocument/2006/relationships/numbering" Target="/word/numbering.xml" Id="Rc54e7c535164441d" /><Relationship Type="http://schemas.openxmlformats.org/officeDocument/2006/relationships/settings" Target="/word/settings.xml" Id="R97ff94b25fed40f7" /><Relationship Type="http://schemas.openxmlformats.org/officeDocument/2006/relationships/image" Target="/word/media/f7c24a24-769f-4284-992a-a36621b12d4e.png" Id="Rd9a98caa981b4391" /></Relationships>
</file>