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04453cf8c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9666def03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00aa820a243da" /><Relationship Type="http://schemas.openxmlformats.org/officeDocument/2006/relationships/numbering" Target="/word/numbering.xml" Id="R87ee54e856004f32" /><Relationship Type="http://schemas.openxmlformats.org/officeDocument/2006/relationships/settings" Target="/word/settings.xml" Id="Re4e4049e4fae4876" /><Relationship Type="http://schemas.openxmlformats.org/officeDocument/2006/relationships/image" Target="/word/media/bde2b3d7-8c65-4d49-b09f-d979728126a8.png" Id="R7d69666def0348bb" /></Relationships>
</file>