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f634d443f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5e8e2a589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Mursy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ebf7c7acc4f72" /><Relationship Type="http://schemas.openxmlformats.org/officeDocument/2006/relationships/numbering" Target="/word/numbering.xml" Id="Rfc9d69b292b548fb" /><Relationship Type="http://schemas.openxmlformats.org/officeDocument/2006/relationships/settings" Target="/word/settings.xml" Id="R776fefed71ed4719" /><Relationship Type="http://schemas.openxmlformats.org/officeDocument/2006/relationships/image" Target="/word/media/2579a41d-d71a-4a57-8e57-028128a13b93.png" Id="R9945e8e2a5894572" /></Relationships>
</file>