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5e5b921e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84010b20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f21222f2438f" /><Relationship Type="http://schemas.openxmlformats.org/officeDocument/2006/relationships/numbering" Target="/word/numbering.xml" Id="Rc9395da1f780476c" /><Relationship Type="http://schemas.openxmlformats.org/officeDocument/2006/relationships/settings" Target="/word/settings.xml" Id="R986c954e60784c55" /><Relationship Type="http://schemas.openxmlformats.org/officeDocument/2006/relationships/image" Target="/word/media/8886af2d-180a-45a9-96f7-adbb8bcad861.png" Id="Rabf84010b2074ba1" /></Relationships>
</file>