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3117e90fe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55b4348f9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Mysiakowiec,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a3455e6142a8" /><Relationship Type="http://schemas.openxmlformats.org/officeDocument/2006/relationships/numbering" Target="/word/numbering.xml" Id="R0358b2ddf5a0461c" /><Relationship Type="http://schemas.openxmlformats.org/officeDocument/2006/relationships/settings" Target="/word/settings.xml" Id="Re6799db2837a4c77" /><Relationship Type="http://schemas.openxmlformats.org/officeDocument/2006/relationships/image" Target="/word/media/3aee3eca-dd27-4cab-a39c-fe01524faa35.png" Id="Ra8f55b4348f943de" /></Relationships>
</file>