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9ef1fbb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9dddb6dcb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d2ee1346e4b28" /><Relationship Type="http://schemas.openxmlformats.org/officeDocument/2006/relationships/numbering" Target="/word/numbering.xml" Id="R797c73bd81e14872" /><Relationship Type="http://schemas.openxmlformats.org/officeDocument/2006/relationships/settings" Target="/word/settings.xml" Id="R6b1280347ab346d2" /><Relationship Type="http://schemas.openxmlformats.org/officeDocument/2006/relationships/image" Target="/word/media/7a90b045-d675-469f-b2dc-e847c11f9515.png" Id="R1c99dddb6dcb42ed" /></Relationships>
</file>