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5209c9b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7afbfae01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30416efee437d" /><Relationship Type="http://schemas.openxmlformats.org/officeDocument/2006/relationships/numbering" Target="/word/numbering.xml" Id="R2d914d7b3ef64309" /><Relationship Type="http://schemas.openxmlformats.org/officeDocument/2006/relationships/settings" Target="/word/settings.xml" Id="Rb79b3a0e8bed422f" /><Relationship Type="http://schemas.openxmlformats.org/officeDocument/2006/relationships/image" Target="/word/media/9954c668-4f94-4097-9bac-2fbc64d1d41f.png" Id="R64f7afbfae014269" /></Relationships>
</file>