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86686def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d26d9342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Myszakowek,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534f4e514106" /><Relationship Type="http://schemas.openxmlformats.org/officeDocument/2006/relationships/numbering" Target="/word/numbering.xml" Id="R283c3f77fa5d4939" /><Relationship Type="http://schemas.openxmlformats.org/officeDocument/2006/relationships/settings" Target="/word/settings.xml" Id="R8cb26fd14451493a" /><Relationship Type="http://schemas.openxmlformats.org/officeDocument/2006/relationships/image" Target="/word/media/e278e933-66f8-4665-bef5-f1c40332a95b.png" Id="R83bd26d934254730" /></Relationships>
</file>