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cfd0ee41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93dd9ee7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10a0d3314999" /><Relationship Type="http://schemas.openxmlformats.org/officeDocument/2006/relationships/numbering" Target="/word/numbering.xml" Id="R74143bb52873455e" /><Relationship Type="http://schemas.openxmlformats.org/officeDocument/2006/relationships/settings" Target="/word/settings.xml" Id="R332f86dc0a824b22" /><Relationship Type="http://schemas.openxmlformats.org/officeDocument/2006/relationships/image" Target="/word/media/198a21dd-fa55-41e0-80ca-57c23ccbc2c3.png" Id="R6a393dd9ee734e43" /></Relationships>
</file>