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07e9dd55a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a08a2c06a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Mzurow,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78c3031b24f60" /><Relationship Type="http://schemas.openxmlformats.org/officeDocument/2006/relationships/numbering" Target="/word/numbering.xml" Id="Rc95358bd24174fac" /><Relationship Type="http://schemas.openxmlformats.org/officeDocument/2006/relationships/settings" Target="/word/settings.xml" Id="Rc7adf5ed889f4dcc" /><Relationship Type="http://schemas.openxmlformats.org/officeDocument/2006/relationships/image" Target="/word/media/63d03670-53a3-482f-879a-4b5f6201e578.png" Id="R660a08a2c06a40a6" /></Relationships>
</file>