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c5958218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29ac8877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Przegibku,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602c9c0ad4695" /><Relationship Type="http://schemas.openxmlformats.org/officeDocument/2006/relationships/numbering" Target="/word/numbering.xml" Id="R7d0cbec0e1f44613" /><Relationship Type="http://schemas.openxmlformats.org/officeDocument/2006/relationships/settings" Target="/word/settings.xml" Id="Rf6462067dd3f480b" /><Relationship Type="http://schemas.openxmlformats.org/officeDocument/2006/relationships/image" Target="/word/media/122e4e07-f353-4bed-8bdd-a4bc8986536e.png" Id="R363429ac887749e8" /></Relationships>
</file>