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88d6a563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017cbf5f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Naczachowo,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010eae4434e13" /><Relationship Type="http://schemas.openxmlformats.org/officeDocument/2006/relationships/numbering" Target="/word/numbering.xml" Id="R21ec54352dd84992" /><Relationship Type="http://schemas.openxmlformats.org/officeDocument/2006/relationships/settings" Target="/word/settings.xml" Id="Re16c077c3f734e44" /><Relationship Type="http://schemas.openxmlformats.org/officeDocument/2006/relationships/image" Target="/word/media/b9072b55-89ec-474a-86bf-0aad299cde25.png" Id="R1268017cbf5f47db" /></Relationships>
</file>