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d9ba16f48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93ba03695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 Jeziorem Dlugim,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85c1d0dc44430" /><Relationship Type="http://schemas.openxmlformats.org/officeDocument/2006/relationships/numbering" Target="/word/numbering.xml" Id="R28bfe950c1124b6b" /><Relationship Type="http://schemas.openxmlformats.org/officeDocument/2006/relationships/settings" Target="/word/settings.xml" Id="Rdad376dc9ea74533" /><Relationship Type="http://schemas.openxmlformats.org/officeDocument/2006/relationships/image" Target="/word/media/7cfdf01a-de7f-4160-a376-c1a063616edf.png" Id="R3e193ba036954658" /></Relationships>
</file>