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cca05076f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153e909ee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Nadziejewo,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228973a0542a8" /><Relationship Type="http://schemas.openxmlformats.org/officeDocument/2006/relationships/numbering" Target="/word/numbering.xml" Id="Ra4d221318b0b4d84" /><Relationship Type="http://schemas.openxmlformats.org/officeDocument/2006/relationships/settings" Target="/word/settings.xml" Id="Rd60a88d0820a40b3" /><Relationship Type="http://schemas.openxmlformats.org/officeDocument/2006/relationships/image" Target="/word/media/d6d2ef0a-47b6-4bf4-af1d-26b513b9e1a9.png" Id="R7e4153e909ee42bd" /></Relationships>
</file>