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848967f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97d38d9b0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561f4f5c4240" /><Relationship Type="http://schemas.openxmlformats.org/officeDocument/2006/relationships/numbering" Target="/word/numbering.xml" Id="R6e5c13689e4c4028" /><Relationship Type="http://schemas.openxmlformats.org/officeDocument/2006/relationships/settings" Target="/word/settings.xml" Id="Ra7d8a49165f6465e" /><Relationship Type="http://schemas.openxmlformats.org/officeDocument/2006/relationships/image" Target="/word/media/753b6aab-c625-4207-a408-11e4ab04bf4e.png" Id="R6ae97d38d9b04871" /></Relationships>
</file>