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5e407abca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b538a3a8c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Nakomiady,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dff82679542e9" /><Relationship Type="http://schemas.openxmlformats.org/officeDocument/2006/relationships/numbering" Target="/word/numbering.xml" Id="Rc038f4d68d9a43f7" /><Relationship Type="http://schemas.openxmlformats.org/officeDocument/2006/relationships/settings" Target="/word/settings.xml" Id="Rd6bd7d14953240e3" /><Relationship Type="http://schemas.openxmlformats.org/officeDocument/2006/relationships/image" Target="/word/media/677e2e72-5e97-4c52-9094-f8933e723d45.png" Id="Rc9fb538a3a8c412d" /></Relationships>
</file>