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e59ccf0c5641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96435a741b4a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Nakwasin,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28f94c1a9a4be1" /><Relationship Type="http://schemas.openxmlformats.org/officeDocument/2006/relationships/numbering" Target="/word/numbering.xml" Id="R04f0933c548e48d6" /><Relationship Type="http://schemas.openxmlformats.org/officeDocument/2006/relationships/settings" Target="/word/settings.xml" Id="R64f9104ede3749c6" /><Relationship Type="http://schemas.openxmlformats.org/officeDocument/2006/relationships/image" Target="/word/media/b5e92bde-7d7d-425a-a04a-968c97b76d47.png" Id="Rce96435a741b4a2e" /></Relationships>
</file>