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a3732d63d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40cc07ac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Naleczow,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22dda87514173" /><Relationship Type="http://schemas.openxmlformats.org/officeDocument/2006/relationships/numbering" Target="/word/numbering.xml" Id="R42230eb2b3824bbb" /><Relationship Type="http://schemas.openxmlformats.org/officeDocument/2006/relationships/settings" Target="/word/settings.xml" Id="R9b8f614277594276" /><Relationship Type="http://schemas.openxmlformats.org/officeDocument/2006/relationships/image" Target="/word/media/3891498e-efa7-4281-9291-c62f48e2122c.png" Id="R7ae40cc07ac749de" /></Relationships>
</file>