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f439ee2ca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0dc2423fa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Napachanie,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be6e4afed4309" /><Relationship Type="http://schemas.openxmlformats.org/officeDocument/2006/relationships/numbering" Target="/word/numbering.xml" Id="Rcd59704065d34f8d" /><Relationship Type="http://schemas.openxmlformats.org/officeDocument/2006/relationships/settings" Target="/word/settings.xml" Id="R677b98a7c4f7413b" /><Relationship Type="http://schemas.openxmlformats.org/officeDocument/2006/relationships/image" Target="/word/media/eadefaa7-3e18-4399-b839-49662a77df04.png" Id="Re310dc2423fa4b46" /></Relationships>
</file>