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8091744dc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e7e6dab61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Naprusewo,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731119a1f49a7" /><Relationship Type="http://schemas.openxmlformats.org/officeDocument/2006/relationships/numbering" Target="/word/numbering.xml" Id="R90f3c9bd178c4d9b" /><Relationship Type="http://schemas.openxmlformats.org/officeDocument/2006/relationships/settings" Target="/word/settings.xml" Id="Rdf5216febed04048" /><Relationship Type="http://schemas.openxmlformats.org/officeDocument/2006/relationships/image" Target="/word/media/aa49023a-a463-407a-a39a-6f56a5c16d9c.png" Id="R83de7e6dab614322" /></Relationships>
</file>