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96b7a328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c96fbd9b0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0919f2d0c4f81" /><Relationship Type="http://schemas.openxmlformats.org/officeDocument/2006/relationships/numbering" Target="/word/numbering.xml" Id="R1d9ce512cc8c4de1" /><Relationship Type="http://schemas.openxmlformats.org/officeDocument/2006/relationships/settings" Target="/word/settings.xml" Id="Rb439349e6f2d404e" /><Relationship Type="http://schemas.openxmlformats.org/officeDocument/2006/relationships/image" Target="/word/media/4f25dd00-1283-49d5-9816-ced93997d7db.png" Id="R01fc96fbd9b04b71" /></Relationships>
</file>