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4db5671f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c1dd153f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Narejty,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45b52eac404b" /><Relationship Type="http://schemas.openxmlformats.org/officeDocument/2006/relationships/numbering" Target="/word/numbering.xml" Id="R9ea11c0a990441ec" /><Relationship Type="http://schemas.openxmlformats.org/officeDocument/2006/relationships/settings" Target="/word/settings.xml" Id="R88628cf4385d4c33" /><Relationship Type="http://schemas.openxmlformats.org/officeDocument/2006/relationships/image" Target="/word/media/1b402903-cb85-42d9-9398-9ec32147fce6.png" Id="R0ffac1dd153f4a87" /></Relationships>
</file>