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9656a5806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514596fd0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0e9fe4c904817" /><Relationship Type="http://schemas.openxmlformats.org/officeDocument/2006/relationships/numbering" Target="/word/numbering.xml" Id="Rd409391c040f487b" /><Relationship Type="http://schemas.openxmlformats.org/officeDocument/2006/relationships/settings" Target="/word/settings.xml" Id="R06c1e31c0bc843e6" /><Relationship Type="http://schemas.openxmlformats.org/officeDocument/2006/relationships/image" Target="/word/media/33d94461-8038-4568-93df-a65bb2c86338.png" Id="Re9b514596fd0429d" /></Relationships>
</file>