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c6895335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04cccf6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57cd0f4204816" /><Relationship Type="http://schemas.openxmlformats.org/officeDocument/2006/relationships/numbering" Target="/word/numbering.xml" Id="Re0ef41bb61894e37" /><Relationship Type="http://schemas.openxmlformats.org/officeDocument/2006/relationships/settings" Target="/word/settings.xml" Id="R06937fb2253741da" /><Relationship Type="http://schemas.openxmlformats.org/officeDocument/2006/relationships/image" Target="/word/media/ad9c3991-b6e0-4f3e-9771-972be1ac4609.png" Id="R546304cccf6d4483" /></Relationships>
</file>