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64259ee14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9331e53cf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Natolewice,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88f55ac874ee6" /><Relationship Type="http://schemas.openxmlformats.org/officeDocument/2006/relationships/numbering" Target="/word/numbering.xml" Id="Re99df44f84224236" /><Relationship Type="http://schemas.openxmlformats.org/officeDocument/2006/relationships/settings" Target="/word/settings.xml" Id="Rf723eda44f3446db" /><Relationship Type="http://schemas.openxmlformats.org/officeDocument/2006/relationships/image" Target="/word/media/7c0387f5-3142-4fc3-a651-dba551e619d2.png" Id="Ra2a9331e53cf4084" /></Relationships>
</file>